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21D80" w14:textId="77777777" w:rsidR="00F56448" w:rsidRDefault="00F56448" w:rsidP="00F56448">
      <w:pPr>
        <w:jc w:val="center"/>
      </w:pPr>
      <w:r>
        <w:rPr>
          <w:noProof/>
        </w:rPr>
        <w:drawing>
          <wp:inline distT="0" distB="0" distL="0" distR="0" wp14:anchorId="3CE2EFAF" wp14:editId="2FBBD604">
            <wp:extent cx="933450" cy="11747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23A9" w14:textId="6F5A059D" w:rsidR="00DC3BD0" w:rsidRPr="0048525C" w:rsidRDefault="0009553E" w:rsidP="00F56448">
      <w:pPr>
        <w:jc w:val="center"/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Social Media Volunteer</w:t>
      </w:r>
      <w:r w:rsidR="004B1D6D" w:rsidRPr="0048525C">
        <w:rPr>
          <w:rFonts w:ascii="Calibri" w:hAnsi="Calibri"/>
          <w:b/>
          <w:bCs/>
        </w:rPr>
        <w:t xml:space="preserve"> – Magic for Smiles (MFS)</w:t>
      </w:r>
    </w:p>
    <w:p w14:paraId="61E09577" w14:textId="77777777" w:rsidR="0009553E" w:rsidRPr="0048525C" w:rsidRDefault="0009553E" w:rsidP="0048525C">
      <w:pPr>
        <w:jc w:val="center"/>
        <w:rPr>
          <w:rFonts w:ascii="Calibri" w:hAnsi="Calibri"/>
        </w:rPr>
      </w:pPr>
    </w:p>
    <w:p w14:paraId="11C1FCE8" w14:textId="4D7CD5F2" w:rsidR="0009553E" w:rsidRPr="0048525C" w:rsidRDefault="0009553E" w:rsidP="0048525C">
      <w:pPr>
        <w:ind w:left="2160" w:hanging="2160"/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Role Description</w:t>
      </w:r>
      <w:r w:rsidRPr="0048525C">
        <w:rPr>
          <w:rFonts w:ascii="Calibri" w:hAnsi="Calibri"/>
        </w:rPr>
        <w:t xml:space="preserve"> </w:t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To</w:t>
      </w:r>
      <w:r w:rsidR="00A73E8A">
        <w:rPr>
          <w:rFonts w:ascii="Calibri" w:hAnsi="Calibri"/>
        </w:rPr>
        <w:t xml:space="preserve"> </w:t>
      </w:r>
      <w:r w:rsidR="0048525C">
        <w:rPr>
          <w:rFonts w:ascii="Calibri" w:hAnsi="Calibri"/>
        </w:rPr>
        <w:t xml:space="preserve">source and </w:t>
      </w:r>
      <w:r w:rsidRPr="0048525C">
        <w:rPr>
          <w:rFonts w:ascii="Calibri" w:hAnsi="Calibri"/>
        </w:rPr>
        <w:t xml:space="preserve"> post content to our social media platforms (Facebook, Twitter, and</w:t>
      </w:r>
      <w:r w:rsidR="00F56448"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>Instagram)</w:t>
      </w:r>
      <w:r w:rsidR="006758FA" w:rsidRPr="0048525C">
        <w:rPr>
          <w:rFonts w:ascii="Calibri" w:hAnsi="Calibri"/>
        </w:rPr>
        <w:t xml:space="preserve"> and website</w:t>
      </w:r>
      <w:r w:rsidRPr="0048525C">
        <w:rPr>
          <w:rFonts w:ascii="Calibri" w:hAnsi="Calibri"/>
        </w:rPr>
        <w:t>, and increase traffic, with approval of the M</w:t>
      </w:r>
      <w:r w:rsidR="004B1D6D" w:rsidRPr="0048525C">
        <w:rPr>
          <w:rFonts w:ascii="Calibri" w:hAnsi="Calibri"/>
        </w:rPr>
        <w:t>FS</w:t>
      </w:r>
      <w:r w:rsidRPr="0048525C">
        <w:rPr>
          <w:rFonts w:ascii="Calibri" w:hAnsi="Calibri"/>
        </w:rPr>
        <w:t xml:space="preserve"> founder</w:t>
      </w:r>
      <w:r w:rsidR="006758FA" w:rsidRPr="0048525C">
        <w:rPr>
          <w:rFonts w:ascii="Calibri" w:hAnsi="Calibri"/>
        </w:rPr>
        <w:t>.</w:t>
      </w:r>
    </w:p>
    <w:p w14:paraId="41B75EA3" w14:textId="760E6F0E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Location</w:t>
      </w:r>
      <w:r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ab/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Volunteering from home</w:t>
      </w:r>
      <w:r w:rsidR="002D3DF7" w:rsidRPr="0048525C">
        <w:rPr>
          <w:rFonts w:ascii="Calibri" w:hAnsi="Calibri"/>
        </w:rPr>
        <w:t xml:space="preserve"> (but Oxford base preferred)</w:t>
      </w:r>
    </w:p>
    <w:p w14:paraId="4A322E77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 xml:space="preserve">Duties: </w:t>
      </w:r>
    </w:p>
    <w:p w14:paraId="2F95E945" w14:textId="371C5A3E" w:rsidR="005F0E45" w:rsidRP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</w:t>
      </w:r>
      <w:r w:rsidR="0009553E" w:rsidRPr="0048525C">
        <w:rPr>
          <w:rFonts w:ascii="Calibri" w:hAnsi="Calibri"/>
        </w:rPr>
        <w:t xml:space="preserve">ource </w:t>
      </w:r>
      <w:r w:rsidR="002D3DF7" w:rsidRPr="0048525C">
        <w:rPr>
          <w:rFonts w:ascii="Calibri" w:hAnsi="Calibri"/>
        </w:rPr>
        <w:t xml:space="preserve">and post </w:t>
      </w:r>
      <w:r w:rsidR="0009553E" w:rsidRPr="0048525C">
        <w:rPr>
          <w:rFonts w:ascii="Calibri" w:hAnsi="Calibri"/>
        </w:rPr>
        <w:t>relevant content in line with our mission, values, and policies</w:t>
      </w:r>
      <w:r w:rsidR="0048525C">
        <w:rPr>
          <w:rFonts w:ascii="Calibri" w:hAnsi="Calibri"/>
        </w:rPr>
        <w:t xml:space="preserve"> and </w:t>
      </w:r>
      <w:r w:rsidR="0048525C" w:rsidRPr="00FD6BE9">
        <w:rPr>
          <w:rFonts w:ascii="Calibri" w:hAnsi="Calibri"/>
        </w:rPr>
        <w:t>MFS activities to our social media platforms and</w:t>
      </w:r>
      <w:r w:rsidR="0048525C">
        <w:rPr>
          <w:rFonts w:ascii="Calibri" w:hAnsi="Calibri"/>
        </w:rPr>
        <w:t>, to a lesser extent website</w:t>
      </w:r>
    </w:p>
    <w:p w14:paraId="7EA1BFB1" w14:textId="2B0738C2" w:rsid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Produce visual content by editing videos and creating graphics.</w:t>
      </w:r>
    </w:p>
    <w:p w14:paraId="6F1BB4E0" w14:textId="77777777" w:rsid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M</w:t>
      </w:r>
      <w:r w:rsidR="0009553E" w:rsidRPr="0048525C">
        <w:rPr>
          <w:rFonts w:ascii="Calibri" w:hAnsi="Calibri"/>
        </w:rPr>
        <w:t>aximise engagement by monitoring traffic and researching ways of expanding our audience</w:t>
      </w:r>
      <w:r w:rsidR="005F0E45" w:rsidRPr="0048525C">
        <w:rPr>
          <w:rFonts w:ascii="Calibri" w:hAnsi="Calibri"/>
        </w:rPr>
        <w:t xml:space="preserve"> and recommending actions.</w:t>
      </w:r>
    </w:p>
    <w:p w14:paraId="439FC836" w14:textId="33209780" w:rsidR="0009553E" w:rsidRPr="0048525C" w:rsidRDefault="0048525C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W</w:t>
      </w:r>
      <w:r w:rsidR="0009553E" w:rsidRPr="0048525C">
        <w:rPr>
          <w:rFonts w:ascii="Calibri" w:hAnsi="Calibri"/>
        </w:rPr>
        <w:t xml:space="preserve">ork with the Magic for Smiles founder and </w:t>
      </w:r>
      <w:r w:rsidR="008F7D5B">
        <w:rPr>
          <w:rFonts w:ascii="Calibri" w:hAnsi="Calibri"/>
        </w:rPr>
        <w:t>expert trustees</w:t>
      </w:r>
      <w:r w:rsidR="0009553E" w:rsidRPr="0048525C">
        <w:rPr>
          <w:rFonts w:ascii="Calibri" w:hAnsi="Calibri"/>
        </w:rPr>
        <w:t xml:space="preserve"> to </w:t>
      </w:r>
      <w:r w:rsidR="008F7D5B">
        <w:rPr>
          <w:rFonts w:ascii="Calibri" w:hAnsi="Calibri"/>
        </w:rPr>
        <w:t xml:space="preserve">improve and </w:t>
      </w:r>
      <w:r w:rsidR="0009553E" w:rsidRPr="0048525C">
        <w:rPr>
          <w:rFonts w:ascii="Calibri" w:hAnsi="Calibri"/>
        </w:rPr>
        <w:t>maintain a social media plan/calendar</w:t>
      </w:r>
    </w:p>
    <w:p w14:paraId="33D07B8B" w14:textId="0E8EBDA7" w:rsidR="00BF5D03" w:rsidRP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Share social media knowledge and skills with MSF</w:t>
      </w:r>
      <w:r w:rsidR="006758FA" w:rsidRPr="0048525C">
        <w:rPr>
          <w:rFonts w:ascii="Calibri" w:hAnsi="Calibri"/>
        </w:rPr>
        <w:t xml:space="preserve"> Founder to improve his understanding of actions and </w:t>
      </w:r>
      <w:r w:rsidR="004B1D6D" w:rsidRPr="0048525C">
        <w:rPr>
          <w:rFonts w:ascii="Calibri" w:hAnsi="Calibri"/>
        </w:rPr>
        <w:t xml:space="preserve">strategic options </w:t>
      </w:r>
    </w:p>
    <w:p w14:paraId="49ED5F39" w14:textId="11C20041" w:rsidR="00DC3BD0" w:rsidRPr="0048525C" w:rsidRDefault="00BF5D03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Weekly check-ins with </w:t>
      </w:r>
      <w:r w:rsidR="00DC3BD0">
        <w:rPr>
          <w:rFonts w:ascii="Calibri" w:hAnsi="Calibri"/>
        </w:rPr>
        <w:t xml:space="preserve">MFS founder </w:t>
      </w:r>
      <w:r w:rsidR="00A73E8A">
        <w:rPr>
          <w:rFonts w:ascii="Calibri" w:hAnsi="Calibri"/>
        </w:rPr>
        <w:t xml:space="preserve">(who will post occasionally) </w:t>
      </w:r>
      <w:r>
        <w:rPr>
          <w:rFonts w:ascii="Calibri" w:hAnsi="Calibri"/>
        </w:rPr>
        <w:t xml:space="preserve">and face to face meetings as </w:t>
      </w:r>
      <w:r w:rsidR="00DC3BD0">
        <w:rPr>
          <w:rFonts w:ascii="Calibri" w:hAnsi="Calibri"/>
        </w:rPr>
        <w:t xml:space="preserve">needed </w:t>
      </w:r>
      <w:r>
        <w:rPr>
          <w:rFonts w:ascii="Calibri" w:hAnsi="Calibri"/>
        </w:rPr>
        <w:t>for informed</w:t>
      </w:r>
      <w:r w:rsidR="00A73E8A">
        <w:rPr>
          <w:rFonts w:ascii="Calibri" w:hAnsi="Calibri"/>
        </w:rPr>
        <w:t>, coordinating</w:t>
      </w:r>
      <w:r>
        <w:rPr>
          <w:rFonts w:ascii="Calibri" w:hAnsi="Calibri"/>
        </w:rPr>
        <w:t xml:space="preserve"> and healthy working relations</w:t>
      </w:r>
      <w:r w:rsidR="00A73E8A">
        <w:rPr>
          <w:rFonts w:ascii="Calibri" w:hAnsi="Calibri"/>
        </w:rPr>
        <w:t>.</w:t>
      </w:r>
    </w:p>
    <w:p w14:paraId="6AD6C67F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Skills Required:</w:t>
      </w:r>
    </w:p>
    <w:p w14:paraId="0FABA412" w14:textId="309A4F64" w:rsidR="008F7D5B" w:rsidRDefault="0009553E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 w:rsidRPr="008F7D5B">
        <w:rPr>
          <w:rFonts w:ascii="Calibri" w:hAnsi="Calibri"/>
        </w:rPr>
        <w:t>Experience of using Facebook, Twitter, Instagram</w:t>
      </w:r>
      <w:r w:rsidR="00DC3BD0" w:rsidRPr="008F7D5B">
        <w:rPr>
          <w:rFonts w:ascii="Calibri" w:hAnsi="Calibri"/>
        </w:rPr>
        <w:t xml:space="preserve"> and websites</w:t>
      </w:r>
    </w:p>
    <w:p w14:paraId="2AE46A4C" w14:textId="1F34A765" w:rsidR="008F7D5B" w:rsidRPr="008F7D5B" w:rsidRDefault="008F7D5B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>
        <w:rPr>
          <w:rFonts w:ascii="Calibri" w:hAnsi="Calibri"/>
        </w:rPr>
        <w:t>Interest in the charity sector and the MFS mission</w:t>
      </w:r>
    </w:p>
    <w:p w14:paraId="3F731532" w14:textId="3256DF73" w:rsidR="0009553E" w:rsidRPr="008F7D5B" w:rsidRDefault="0009553E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 w:rsidRPr="008F7D5B">
        <w:rPr>
          <w:rFonts w:ascii="Calibri" w:hAnsi="Calibri"/>
        </w:rPr>
        <w:t xml:space="preserve">Good written </w:t>
      </w:r>
      <w:r w:rsidR="002D3DF7" w:rsidRPr="008F7D5B">
        <w:rPr>
          <w:rFonts w:ascii="Calibri" w:hAnsi="Calibri"/>
        </w:rPr>
        <w:t xml:space="preserve">and spoken </w:t>
      </w:r>
      <w:r w:rsidRPr="008F7D5B">
        <w:rPr>
          <w:rFonts w:ascii="Calibri" w:hAnsi="Calibri"/>
        </w:rPr>
        <w:t>English and IT skills</w:t>
      </w:r>
    </w:p>
    <w:p w14:paraId="51890A72" w14:textId="3560EC1D" w:rsidR="0009553E" w:rsidRPr="008F7D5B" w:rsidRDefault="0009553E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 w:rsidRPr="008F7D5B">
        <w:rPr>
          <w:rFonts w:ascii="Calibri" w:hAnsi="Calibri"/>
        </w:rPr>
        <w:t>A warm and engaging manner</w:t>
      </w:r>
    </w:p>
    <w:p w14:paraId="599254AB" w14:textId="2F80A69D" w:rsidR="0009553E" w:rsidRPr="008F7D5B" w:rsidRDefault="0009553E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 w:rsidRPr="008F7D5B">
        <w:rPr>
          <w:rFonts w:ascii="Calibri" w:hAnsi="Calibri"/>
        </w:rPr>
        <w:t>Interest in online research</w:t>
      </w:r>
    </w:p>
    <w:p w14:paraId="434406FA" w14:textId="5FFE2993" w:rsidR="00DC3BD0" w:rsidRPr="008F7D5B" w:rsidRDefault="0009553E" w:rsidP="008F7D5B">
      <w:pPr>
        <w:pStyle w:val="ListParagraph"/>
        <w:numPr>
          <w:ilvl w:val="0"/>
          <w:numId w:val="1"/>
        </w:numPr>
        <w:spacing w:after="0"/>
        <w:rPr>
          <w:rFonts w:ascii="Calibri" w:hAnsi="Calibri"/>
        </w:rPr>
      </w:pPr>
      <w:r w:rsidRPr="008F7D5B">
        <w:rPr>
          <w:rFonts w:ascii="Calibri" w:hAnsi="Calibri"/>
        </w:rPr>
        <w:t>Ability to work from home</w:t>
      </w:r>
    </w:p>
    <w:p w14:paraId="4CEF3DAE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5480D8D8" w14:textId="77777777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Benefits:</w:t>
      </w:r>
      <w:r w:rsidRPr="0048525C">
        <w:rPr>
          <w:rFonts w:ascii="Calibri" w:hAnsi="Calibri"/>
        </w:rPr>
        <w:t xml:space="preserve"> </w:t>
      </w:r>
    </w:p>
    <w:p w14:paraId="5083435D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Flexible hours and ability to work from home</w:t>
      </w:r>
    </w:p>
    <w:p w14:paraId="000DEFB9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Gaining new skills</w:t>
      </w:r>
    </w:p>
    <w:p w14:paraId="0B6B3A5B" w14:textId="5FCC00C5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You will receive a thorough induction before you start to familiarise yourself with Magic for Smiles work and priorities </w:t>
      </w:r>
    </w:p>
    <w:p w14:paraId="1876170F" w14:textId="052B4487" w:rsidR="0009553E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Regular </w:t>
      </w:r>
      <w:proofErr w:type="gramStart"/>
      <w:r w:rsidRPr="0048525C">
        <w:rPr>
          <w:rFonts w:ascii="Calibri" w:hAnsi="Calibri"/>
        </w:rPr>
        <w:t>catch-ups</w:t>
      </w:r>
      <w:proofErr w:type="gramEnd"/>
      <w:r w:rsidRPr="0048525C">
        <w:rPr>
          <w:rFonts w:ascii="Calibri" w:hAnsi="Calibri"/>
        </w:rPr>
        <w:t xml:space="preserve"> so you feel confident in your role</w:t>
      </w:r>
    </w:p>
    <w:p w14:paraId="67F09CF9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1D693BF5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Time Commitment:</w:t>
      </w:r>
    </w:p>
    <w:p w14:paraId="34632A82" w14:textId="26977708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</w:t>
      </w:r>
      <w:r w:rsidR="00DC3BD0" w:rsidRPr="0048525C">
        <w:rPr>
          <w:rFonts w:ascii="Calibri" w:hAnsi="Calibri"/>
        </w:rPr>
        <w:t>Minimum 4</w:t>
      </w:r>
      <w:r w:rsidRPr="0048525C">
        <w:rPr>
          <w:rFonts w:ascii="Calibri" w:hAnsi="Calibri"/>
        </w:rPr>
        <w:t xml:space="preserve"> hours support a week</w:t>
      </w:r>
    </w:p>
    <w:p w14:paraId="730911DC" w14:textId="1BBE2535" w:rsidR="0026080D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Minimum </w:t>
      </w:r>
      <w:proofErr w:type="gramStart"/>
      <w:r w:rsidRPr="0048525C">
        <w:rPr>
          <w:rFonts w:ascii="Calibri" w:hAnsi="Calibri"/>
        </w:rPr>
        <w:t>6 month</w:t>
      </w:r>
      <w:proofErr w:type="gramEnd"/>
      <w:r w:rsidRPr="0048525C">
        <w:rPr>
          <w:rFonts w:ascii="Calibri" w:hAnsi="Calibri"/>
        </w:rPr>
        <w:t xml:space="preserve"> commitment </w:t>
      </w:r>
    </w:p>
    <w:sectPr w:rsidR="0026080D" w:rsidRPr="0048525C" w:rsidSect="0048525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C11C9D"/>
    <w:multiLevelType w:val="hybridMultilevel"/>
    <w:tmpl w:val="EAC29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B86EF0"/>
    <w:multiLevelType w:val="hybridMultilevel"/>
    <w:tmpl w:val="92F40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D7D76"/>
    <w:multiLevelType w:val="hybridMultilevel"/>
    <w:tmpl w:val="4798E9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3E"/>
    <w:rsid w:val="000925BD"/>
    <w:rsid w:val="0009553E"/>
    <w:rsid w:val="0026080D"/>
    <w:rsid w:val="002D3DF7"/>
    <w:rsid w:val="0048525C"/>
    <w:rsid w:val="004B1D6D"/>
    <w:rsid w:val="005F0E45"/>
    <w:rsid w:val="006758FA"/>
    <w:rsid w:val="008F7D5B"/>
    <w:rsid w:val="00A73E8A"/>
    <w:rsid w:val="00BF5D03"/>
    <w:rsid w:val="00DC3BD0"/>
    <w:rsid w:val="00F5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AC0AE"/>
  <w15:chartTrackingRefBased/>
  <w15:docId w15:val="{35F16B09-7335-43DA-A2C1-041875B8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Sioned Jones</dc:creator>
  <cp:keywords/>
  <dc:description/>
  <cp:lastModifiedBy>Jamie Balfour-Paul</cp:lastModifiedBy>
  <cp:revision>2</cp:revision>
  <dcterms:created xsi:type="dcterms:W3CDTF">2021-06-29T09:33:00Z</dcterms:created>
  <dcterms:modified xsi:type="dcterms:W3CDTF">2021-06-29T09:33:00Z</dcterms:modified>
</cp:coreProperties>
</file>